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09" w:rsidRDefault="00091A09">
      <w:r>
        <w:t>Beloved Friends and Family,</w:t>
      </w:r>
    </w:p>
    <w:p w:rsidR="00091A09" w:rsidRDefault="00091A09"/>
    <w:p w:rsidR="002B639E" w:rsidRDefault="000D79E1">
      <w:bookmarkStart w:id="0" w:name="_GoBack"/>
      <w:bookmarkEnd w:id="0"/>
      <w:r>
        <w:t>In another version of 2020, I would be getting permits, organizing activities, and liaising with volunteers for our Team Hope Walk at Hudson River Park in September.  In this same alternate universe, everyone would be financially stable and fairly healthy.</w:t>
      </w:r>
    </w:p>
    <w:p w:rsidR="000D79E1" w:rsidRDefault="000D79E1"/>
    <w:p w:rsidR="000D79E1" w:rsidRDefault="000D79E1">
      <w:r>
        <w:t>The last five months have been difficult for us all.  I have no words of wisdom, just trying to look ahead and hold out hope for our future.</w:t>
      </w:r>
    </w:p>
    <w:p w:rsidR="000D79E1" w:rsidRDefault="000D79E1"/>
    <w:p w:rsidR="000D79E1" w:rsidRDefault="000D79E1">
      <w:r>
        <w:t>As you know, our family has been affected by Huntington’s Disease.  Husband Richard was diagnosed 14 years ago, but had a major decline last August and now has aides 12 hours a day seven days a week to help with almost all aspects of daily living.  Sons Geoffrey and Grant live with a 50% chance of inheriting the gene that causes the disease.</w:t>
      </w:r>
    </w:p>
    <w:p w:rsidR="000D79E1" w:rsidRDefault="000D79E1"/>
    <w:p w:rsidR="00B1634B" w:rsidRDefault="000D79E1" w:rsidP="00B1634B">
      <w:r>
        <w:t>But 2019 was a very hopeful research year</w:t>
      </w:r>
      <w:r w:rsidR="00B1634B">
        <w:t xml:space="preserve"> – there are dozens of  current trials, with the most promising on track to be available to the public by 2022.  And the research on Huntington’s Disease  extends to other wide spread neurological  diseases like </w:t>
      </w:r>
      <w:proofErr w:type="spellStart"/>
      <w:r w:rsidR="00B1634B">
        <w:t>Alzheimers</w:t>
      </w:r>
      <w:proofErr w:type="spellEnd"/>
      <w:r w:rsidR="00B1634B">
        <w:t xml:space="preserve"> and </w:t>
      </w:r>
      <w:proofErr w:type="spellStart"/>
      <w:r w:rsidR="00B1634B">
        <w:t>Parkinsons</w:t>
      </w:r>
      <w:proofErr w:type="spellEnd"/>
      <w:r w:rsidR="00B1634B">
        <w:t xml:space="preserve">. </w:t>
      </w:r>
    </w:p>
    <w:p w:rsidR="00B1634B" w:rsidRDefault="00B1634B" w:rsidP="00B1634B"/>
    <w:p w:rsidR="00B1634B" w:rsidRDefault="00B1634B" w:rsidP="00B1634B">
      <w:r>
        <w:t xml:space="preserve">Our family is very grateful to the HDSA for the expert medical  and emotional support and research towards a cure.  It’s a tough </w:t>
      </w:r>
      <w:r w:rsidR="00091A09">
        <w:t xml:space="preserve"> fund raising </w:t>
      </w:r>
      <w:r>
        <w:t>time for all non-profits, just at a time when their support is needed more than ever.</w:t>
      </w:r>
    </w:p>
    <w:p w:rsidR="00B1634B" w:rsidRDefault="00B1634B" w:rsidP="00B1634B"/>
    <w:p w:rsidR="00B1634B" w:rsidRDefault="00B1634B" w:rsidP="00B1634B">
      <w:r>
        <w:t>As always, do what makes sense to you.  Those of you on this list have come through year after year</w:t>
      </w:r>
      <w:r w:rsidR="00091A09">
        <w:t xml:space="preserve"> to help people that need you.  If you are looking for a way to help, please donate what you can to our virtual Team Hope Walk to support HDSA.  It’s efficient philanthropy where relatively small amounts can make a big difference.  It this is not the best time, no worries.  There will be other years, and I will still be supporting HDSA when the world is back to a more normal path.</w:t>
      </w:r>
    </w:p>
    <w:p w:rsidR="00091A09" w:rsidRDefault="00091A09" w:rsidP="00B1634B"/>
    <w:p w:rsidR="00091A09" w:rsidRDefault="00091A09" w:rsidP="00B1634B">
      <w:r>
        <w:t>Thank you for your continued support.</w:t>
      </w:r>
    </w:p>
    <w:p w:rsidR="00091A09" w:rsidRDefault="00091A09" w:rsidP="00B1634B"/>
    <w:p w:rsidR="00091A09" w:rsidRDefault="00091A09" w:rsidP="00B1634B">
      <w:r>
        <w:t>Love,</w:t>
      </w:r>
    </w:p>
    <w:p w:rsidR="00091A09" w:rsidRDefault="00091A09" w:rsidP="00B1634B">
      <w:r>
        <w:t>Carol</w:t>
      </w:r>
    </w:p>
    <w:p w:rsidR="00B1634B" w:rsidRDefault="00B1634B" w:rsidP="00B1634B"/>
    <w:p w:rsidR="000D79E1" w:rsidRDefault="000D79E1"/>
    <w:sectPr w:rsidR="000D79E1" w:rsidSect="0046651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D79E1"/>
    <w:rsid w:val="00091A09"/>
    <w:rsid w:val="000D79E1"/>
    <w:rsid w:val="002B639E"/>
    <w:rsid w:val="004504E9"/>
    <w:rsid w:val="00466515"/>
    <w:rsid w:val="00AA0A4E"/>
    <w:rsid w:val="00B1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216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Hewlett-Packard Company</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BAIRD</dc:creator>
  <cp:lastModifiedBy>Carol</cp:lastModifiedBy>
  <cp:revision>2</cp:revision>
  <dcterms:created xsi:type="dcterms:W3CDTF">2020-07-29T15:23:00Z</dcterms:created>
  <dcterms:modified xsi:type="dcterms:W3CDTF">2020-07-29T15:23:00Z</dcterms:modified>
</cp:coreProperties>
</file>